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3C" w:rsidRPr="00A44FF7" w:rsidRDefault="00A0503C" w:rsidP="00131EE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0503C" w:rsidRDefault="00A0503C" w:rsidP="00A050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03C" w:rsidRDefault="00A0503C" w:rsidP="00A050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03C" w:rsidRDefault="00A0503C" w:rsidP="00A050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03C" w:rsidRPr="00A44FF7" w:rsidRDefault="00A0503C" w:rsidP="00A0503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0503C" w:rsidRPr="00A44FF7" w:rsidRDefault="00A0503C" w:rsidP="00A0503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44FF7">
        <w:rPr>
          <w:rFonts w:ascii="Arial" w:hAnsi="Arial" w:cs="Arial"/>
          <w:b/>
          <w:sz w:val="24"/>
          <w:szCs w:val="24"/>
        </w:rPr>
        <w:t>СОГЛАСИЕ.</w:t>
      </w:r>
    </w:p>
    <w:p w:rsidR="00A0503C" w:rsidRDefault="00A0503C" w:rsidP="00A0503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503C" w:rsidRPr="00A0503C" w:rsidRDefault="00A0503C" w:rsidP="00A050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D74" w:rsidRDefault="00A0503C" w:rsidP="009B0D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9B0D7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статьей 246 </w:t>
      </w:r>
      <w:r w:rsidRPr="001B2B96">
        <w:rPr>
          <w:rFonts w:ascii="Arial" w:hAnsi="Arial" w:cs="Arial"/>
          <w:sz w:val="24"/>
          <w:szCs w:val="24"/>
        </w:rPr>
        <w:t>Гражданского кодекса Российской Федерации (часть первая) «Распоряжение имуществом, наход</w:t>
      </w:r>
      <w:r>
        <w:rPr>
          <w:rFonts w:ascii="Arial" w:hAnsi="Arial" w:cs="Arial"/>
          <w:sz w:val="24"/>
          <w:szCs w:val="24"/>
        </w:rPr>
        <w:t xml:space="preserve">ящимся в </w:t>
      </w:r>
      <w:proofErr w:type="gramStart"/>
      <w:r>
        <w:rPr>
          <w:rFonts w:ascii="Arial" w:hAnsi="Arial" w:cs="Arial"/>
          <w:sz w:val="24"/>
          <w:szCs w:val="24"/>
        </w:rPr>
        <w:t>долевой</w:t>
      </w:r>
      <w:r w:rsidR="003655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собственности</w:t>
      </w:r>
      <w:proofErr w:type="gramEnd"/>
      <w:r>
        <w:rPr>
          <w:rFonts w:ascii="Arial" w:hAnsi="Arial" w:cs="Arial"/>
          <w:sz w:val="24"/>
          <w:szCs w:val="24"/>
        </w:rPr>
        <w:t>», я ______________________________________________________</w:t>
      </w:r>
    </w:p>
    <w:p w:rsidR="009B0D74" w:rsidRDefault="00A0503C" w:rsidP="009B0D7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0503C">
        <w:rPr>
          <w:rFonts w:ascii="Arial" w:hAnsi="Arial" w:cs="Arial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A0503C">
        <w:rPr>
          <w:rFonts w:ascii="Arial" w:hAnsi="Arial" w:cs="Arial"/>
          <w:sz w:val="16"/>
          <w:szCs w:val="16"/>
        </w:rPr>
        <w:t xml:space="preserve"> (фамилия, имя, отчество)</w:t>
      </w:r>
    </w:p>
    <w:p w:rsidR="009B0D74" w:rsidRDefault="009B0D74" w:rsidP="009B0D7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9B0D74" w:rsidRPr="009B0D74" w:rsidRDefault="009B0D74" w:rsidP="009B0D7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B0D74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</w:t>
      </w:r>
      <w:r w:rsidR="00B56C80">
        <w:rPr>
          <w:rFonts w:ascii="Arial" w:hAnsi="Arial" w:cs="Arial"/>
          <w:b/>
          <w:sz w:val="16"/>
          <w:szCs w:val="16"/>
        </w:rPr>
        <w:t>________</w:t>
      </w:r>
    </w:p>
    <w:p w:rsidR="00A0503C" w:rsidRPr="00A0503C" w:rsidRDefault="00A0503C" w:rsidP="00A0503C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CC7DB8" w:rsidRDefault="00A0503C">
      <w:r>
        <w:t>_____________________________________________________________________________________</w:t>
      </w:r>
    </w:p>
    <w:p w:rsidR="00A0503C" w:rsidRDefault="00A0503C" w:rsidP="00A0503C">
      <w:pPr>
        <w:jc w:val="center"/>
        <w:rPr>
          <w:rFonts w:ascii="Arial" w:hAnsi="Arial" w:cs="Arial"/>
          <w:sz w:val="16"/>
          <w:szCs w:val="16"/>
        </w:rPr>
      </w:pPr>
      <w:r w:rsidRPr="00A0503C">
        <w:rPr>
          <w:rFonts w:ascii="Arial" w:hAnsi="Arial" w:cs="Arial"/>
          <w:sz w:val="16"/>
          <w:szCs w:val="16"/>
        </w:rPr>
        <w:t>(дата рождения, паспортные данные (серия, номер, кем и когда выдан)</w:t>
      </w:r>
    </w:p>
    <w:p w:rsidR="003655BA" w:rsidRPr="003655BA" w:rsidRDefault="003655BA" w:rsidP="00A0503C">
      <w:pPr>
        <w:jc w:val="center"/>
        <w:rPr>
          <w:rFonts w:ascii="Arial" w:hAnsi="Arial" w:cs="Arial"/>
          <w:b/>
          <w:sz w:val="16"/>
          <w:szCs w:val="16"/>
        </w:rPr>
      </w:pPr>
      <w:r w:rsidRPr="003655BA"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</w:t>
      </w:r>
    </w:p>
    <w:p w:rsidR="00A0503C" w:rsidRPr="00B56C80" w:rsidRDefault="00A0503C" w:rsidP="00A0503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даю свое согласие </w:t>
      </w:r>
      <w:r w:rsidRPr="00B56C80">
        <w:rPr>
          <w:rFonts w:ascii="Arial" w:hAnsi="Arial" w:cs="Arial"/>
          <w:b/>
          <w:sz w:val="16"/>
          <w:szCs w:val="16"/>
        </w:rPr>
        <w:t>_________________________________________________________________________________</w:t>
      </w:r>
    </w:p>
    <w:p w:rsidR="00A0503C" w:rsidRPr="00A0503C" w:rsidRDefault="00A0503C" w:rsidP="00A0503C">
      <w:pPr>
        <w:spacing w:after="0" w:line="240" w:lineRule="auto"/>
        <w:ind w:firstLine="709"/>
        <w:jc w:val="center"/>
        <w:rPr>
          <w:rFonts w:ascii="Arial" w:hAnsi="Arial" w:cs="Arial"/>
          <w:sz w:val="16"/>
          <w:szCs w:val="16"/>
        </w:rPr>
      </w:pPr>
      <w:r w:rsidRPr="00A0503C">
        <w:rPr>
          <w:rFonts w:ascii="Arial" w:hAnsi="Arial" w:cs="Arial"/>
          <w:sz w:val="16"/>
          <w:szCs w:val="16"/>
        </w:rPr>
        <w:t>(фамилия, имя, отчество)</w:t>
      </w:r>
    </w:p>
    <w:p w:rsidR="00A0503C" w:rsidRDefault="00A0503C" w:rsidP="00A0503C">
      <w:r>
        <w:t>_____________________________________________________________________________________</w:t>
      </w:r>
    </w:p>
    <w:p w:rsidR="00A0503C" w:rsidRDefault="00A0503C" w:rsidP="00B56C80">
      <w:pPr>
        <w:jc w:val="both"/>
        <w:rPr>
          <w:rFonts w:ascii="Arial" w:hAnsi="Arial" w:cs="Arial"/>
          <w:sz w:val="16"/>
          <w:szCs w:val="16"/>
        </w:rPr>
      </w:pPr>
    </w:p>
    <w:p w:rsidR="00B56C80" w:rsidRDefault="00A44FF7" w:rsidP="00B56C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выполнение работ по строительству сетей водоснабжения и </w:t>
      </w:r>
      <w:r w:rsidR="00B56C80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="00B56C8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или)</w:t>
      </w:r>
      <w:r w:rsidR="00B56C8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водоотведения</w:t>
      </w:r>
      <w:r w:rsidR="00B56C8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на</w:t>
      </w:r>
      <w:r w:rsidR="00B56C8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земельном </w:t>
      </w:r>
      <w:r w:rsidR="00B56C8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участке</w:t>
      </w:r>
      <w:r w:rsidR="00B56C8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с</w:t>
      </w:r>
      <w:r w:rsidR="00B56C8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кадастровым </w:t>
      </w:r>
      <w:r w:rsidR="00B56C8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номером </w:t>
      </w:r>
    </w:p>
    <w:p w:rsidR="00B56C80" w:rsidRDefault="00B56C80" w:rsidP="00B56C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FF7" w:rsidRDefault="00A44FF7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3655BA">
        <w:rPr>
          <w:rFonts w:ascii="Arial" w:hAnsi="Arial" w:cs="Arial"/>
          <w:sz w:val="24"/>
          <w:szCs w:val="24"/>
        </w:rPr>
        <w:t>____________________________, находящемся в общей долевой (совместной) собственности.</w:t>
      </w:r>
    </w:p>
    <w:p w:rsidR="00A44FF7" w:rsidRDefault="00A44FF7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FF7" w:rsidRDefault="00A44FF7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FF7" w:rsidRDefault="00A44FF7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FF7" w:rsidRDefault="00A44FF7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D74" w:rsidRDefault="009B0D74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D74" w:rsidRDefault="009B0D74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D74" w:rsidRDefault="009B0D74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D74" w:rsidRDefault="009B0D74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FF7" w:rsidRDefault="00A44FF7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_______________________</w:t>
      </w:r>
    </w:p>
    <w:p w:rsidR="00804DDF" w:rsidRDefault="00804DDF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4FF7" w:rsidRPr="00A0503C" w:rsidRDefault="00A44FF7" w:rsidP="00A05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Подпись____________________ (________________________________________)</w:t>
      </w:r>
    </w:p>
    <w:sectPr w:rsidR="00A44FF7" w:rsidRPr="00A0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B4"/>
    <w:rsid w:val="00131EE1"/>
    <w:rsid w:val="003655BA"/>
    <w:rsid w:val="00804DDF"/>
    <w:rsid w:val="009B0D74"/>
    <w:rsid w:val="00A0503C"/>
    <w:rsid w:val="00A44FF7"/>
    <w:rsid w:val="00B56C80"/>
    <w:rsid w:val="00CC7DB8"/>
    <w:rsid w:val="00D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D50C-E1C8-4CDC-997A-17E87872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Гарас Евгения Александровна</dc:creator>
  <cp:keywords/>
  <dc:description/>
  <cp:lastModifiedBy>Васюк Татьяна Владимировна</cp:lastModifiedBy>
  <cp:revision>5</cp:revision>
  <cp:lastPrinted>2018-05-24T08:27:00Z</cp:lastPrinted>
  <dcterms:created xsi:type="dcterms:W3CDTF">2018-05-07T03:20:00Z</dcterms:created>
  <dcterms:modified xsi:type="dcterms:W3CDTF">2018-05-24T08:35:00Z</dcterms:modified>
</cp:coreProperties>
</file>