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утверждена Приложением N 2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подключения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(технологического присоединения)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объектов капитального строительства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централизованным системам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горячего водоснабжения,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холодного водоснабжения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(или) водоотведения, 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утв. Постановлением Правительства 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РФ от 30.11.2021 №2130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(форма)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о подключении (технологическом присоединении)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 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(или) водоотведения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</w:t>
      </w:r>
      <w:r w:rsidR="00680724">
        <w:rPr>
          <w:rFonts w:ascii="Courier New" w:hAnsi="Courier New" w:cs="Courier New"/>
          <w:sz w:val="20"/>
          <w:szCs w:val="20"/>
        </w:rPr>
        <w:t xml:space="preserve">  Наименование   исполнителя,  </w:t>
      </w:r>
      <w:r>
        <w:rPr>
          <w:rFonts w:ascii="Courier New" w:hAnsi="Courier New" w:cs="Courier New"/>
          <w:sz w:val="20"/>
          <w:szCs w:val="20"/>
        </w:rPr>
        <w:t>которому   направлено   заявление  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подключении: 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органов государственной власти и местного самоуправления - полное и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сокращенное  наименование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органа, реквизиты нормативного правового акта, в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которым осуществляется деятельность этого органа;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для  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  -  полное  и  сокращенное наименования, основной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государственный  регистрационный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номер  записи  в  Едином  государственном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реестре юридических лиц, идентификационный номер налогоплательщика;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наименование,   </w:t>
      </w:r>
      <w:proofErr w:type="gramEnd"/>
      <w:r>
        <w:rPr>
          <w:rFonts w:ascii="Courier New" w:hAnsi="Courier New" w:cs="Courier New"/>
          <w:sz w:val="20"/>
          <w:szCs w:val="20"/>
        </w:rPr>
        <w:t>основной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государственный  регистрационный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номер  записи  в  Едином  государственном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реестре    индивидуальных 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предпринимателей,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идентификационный   номер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налогоплательщика;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для  физических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лиц - фамилия, имя, отчество (последнее - при наличии),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данные    паспорта   или   иного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документа,   </w:t>
      </w:r>
      <w:proofErr w:type="gramEnd"/>
      <w:r>
        <w:rPr>
          <w:rFonts w:ascii="Courier New" w:hAnsi="Courier New" w:cs="Courier New"/>
          <w:sz w:val="20"/>
          <w:szCs w:val="20"/>
        </w:rPr>
        <w:t>удостоверяющего   личность,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идентификационный  номер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налогоплательщика, страховой номер индивидуального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лицевого счета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 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>
        <w:rPr>
          <w:rFonts w:ascii="Courier New" w:hAnsi="Courier New" w:cs="Courier New"/>
          <w:sz w:val="20"/>
          <w:szCs w:val="20"/>
        </w:rPr>
        <w:t>для  органов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государственной власти и местного самоуправления - место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нахождения,  почтовый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адрес,  контактный телефон, адрес электронной почты,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для  юридических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лиц  -  место  нахождения  и  адрес,  указанные  в Едином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государственном реестре юридических лиц, почтовый адрес, фактический адрес,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контактный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телефон,   </w:t>
      </w:r>
      <w:proofErr w:type="gramEnd"/>
      <w:r>
        <w:rPr>
          <w:rFonts w:ascii="Courier New" w:hAnsi="Courier New" w:cs="Courier New"/>
          <w:sz w:val="20"/>
          <w:szCs w:val="20"/>
        </w:rPr>
        <w:t>адрес   электронной   почты,   для   индивидуальных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lastRenderedPageBreak/>
        <w:t>предпринимателей  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адрес регистрации по месту жительства, почтовый адрес,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контактный  телефон</w:t>
      </w:r>
      <w:proofErr w:type="gramEnd"/>
      <w:r>
        <w:rPr>
          <w:rFonts w:ascii="Courier New" w:hAnsi="Courier New" w:cs="Courier New"/>
          <w:sz w:val="20"/>
          <w:szCs w:val="20"/>
        </w:rPr>
        <w:t>,  адрес  электронной  почты, для физических лиц - адрес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регистрации  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месту жительства, почтовый адрес, контактный телефон, адрес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почты)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  обращения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заявлением  о подключении (технологическом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присоединении) 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gramStart"/>
      <w:r>
        <w:rPr>
          <w:rFonts w:ascii="Courier New" w:hAnsi="Courier New" w:cs="Courier New"/>
          <w:sz w:val="20"/>
          <w:szCs w:val="20"/>
        </w:rPr>
        <w:t>указание,  кем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именно  из  перечня  лиц,  имеющих  право обратиться с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заявлением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подключении,  является указанное лицо, а для правообладателя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земельного  участка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также информация о праве лица на земельный участок, на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который  расположен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подключаемый  объект  основания  возникновения  такого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права)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Наименование и местонахождение подключаемого объекта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(централизованной системе горячего водоснабжения, холодного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водоснабжения, водоотведения - указать нужное)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Необходимые  виды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ресурсов или услуг, планируемых к получению через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(получение питьевой, технической или горячей воды, сброс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хозяйственно-бытовых, производственных или поверхностных сточных вод),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а также виды подключаемых сетей (при подключении к централизованной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системе водопроводных и (или) канализационных сетей)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Основание для заключения договора о подключении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необходимость  подключения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вновь создаваемого или созданного подключаемого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объекта, 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не   подключенного   к   централизованным   системам   горячего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водоснабжения,  холодного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водоснабжения и (или) водоотведения, в том числе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  перераспределении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(уступке  права  на  использование)  высвобождаемой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(нагрузки), или необходимость увеличения подключенной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мощности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нагрузки)   ранее   подключенного   подключаемого  объекта  или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реконструкции,  модернизации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или  капитального ремонта ранее подключенного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подключаемого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объекта,   </w:t>
      </w:r>
      <w:proofErr w:type="gramEnd"/>
      <w:r>
        <w:rPr>
          <w:rFonts w:ascii="Courier New" w:hAnsi="Courier New" w:cs="Courier New"/>
          <w:sz w:val="20"/>
          <w:szCs w:val="20"/>
        </w:rPr>
        <w:t>при   которых   не   осуществляется   увеличение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proofErr w:type="gramStart"/>
      <w:r>
        <w:rPr>
          <w:rFonts w:ascii="Courier New" w:hAnsi="Courier New" w:cs="Courier New"/>
          <w:sz w:val="20"/>
          <w:szCs w:val="20"/>
        </w:rPr>
        <w:t>реконструкция,  модернизация</w:t>
      </w:r>
      <w:proofErr w:type="gramEnd"/>
      <w:r>
        <w:rPr>
          <w:rFonts w:ascii="Courier New" w:hAnsi="Courier New" w:cs="Courier New"/>
          <w:sz w:val="20"/>
          <w:szCs w:val="20"/>
        </w:rPr>
        <w:t>)  объектов  централизованных  систем горячего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водоснабжения, холодного водоснабжения и (или) водоотведения) </w:t>
      </w:r>
      <w:hyperlink w:anchor="Par133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Характеристика   земельного   </w:t>
      </w:r>
      <w:proofErr w:type="gramStart"/>
      <w:r>
        <w:rPr>
          <w:rFonts w:ascii="Courier New" w:hAnsi="Courier New" w:cs="Courier New"/>
          <w:sz w:val="20"/>
          <w:szCs w:val="20"/>
        </w:rPr>
        <w:t>участка,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котором  располагается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подключаемый объект 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(площадь, кадастровый номер, вид разрешенного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использования)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Общая   подключаемая   мощность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>
        <w:rPr>
          <w:rFonts w:ascii="Courier New" w:hAnsi="Courier New" w:cs="Courier New"/>
          <w:sz w:val="20"/>
          <w:szCs w:val="20"/>
        </w:rPr>
        <w:t>нагрузка),  включая  данные  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подключаемой  мощности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(нагрузке)  по  каждому  этапу  ввода  подключаемых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объектов составляет для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 </w:t>
      </w:r>
      <w:proofErr w:type="gramStart"/>
      <w:r>
        <w:rPr>
          <w:rFonts w:ascii="Courier New" w:hAnsi="Courier New" w:cs="Courier New"/>
          <w:sz w:val="20"/>
          <w:szCs w:val="20"/>
        </w:rPr>
        <w:t>холодной  воды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_______л/с, __________________ куб. м/час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 куб. м/сутки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 </w:t>
      </w:r>
      <w:proofErr w:type="gramStart"/>
      <w:r>
        <w:rPr>
          <w:rFonts w:ascii="Courier New" w:hAnsi="Courier New" w:cs="Courier New"/>
          <w:sz w:val="20"/>
          <w:szCs w:val="20"/>
        </w:rPr>
        <w:t>числе  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нужды  пожаротушения  -  наружного  _______  л/сек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внутреннего   ______   л/сек.  (</w:t>
      </w:r>
      <w:proofErr w:type="gramStart"/>
      <w:r>
        <w:rPr>
          <w:rFonts w:ascii="Courier New" w:hAnsi="Courier New" w:cs="Courier New"/>
          <w:sz w:val="20"/>
          <w:szCs w:val="20"/>
        </w:rPr>
        <w:t>количество  пожарных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кранов  _____  штук),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автоматическое _____ л/сек.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л/с, _______ куб. м/час, ______ куб. м/сутки.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предельных  параметрах  разрешенного  строительства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(реконструкции) подключаемого объекта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(высота объекта, этажность, протяженность и диаметр сети)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Технические параметры подключаемого объекта: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(назначение объекта, высота и этажность здания, строения,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сооружения, протяженность и диаметр сети)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Расположение  средств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измерений  и  приборов  учета горячей воды,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14. При подключении к централизованной системе горячего водоснабжения -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наличие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возможность использования собственной нецентрализованной системы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горячего водоснабжения (с указанием мощности и режима работы)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 подключении к централизованной системе водоотведения - наличие иных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источников 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водоснабжения,   </w:t>
      </w:r>
      <w:proofErr w:type="gramEnd"/>
      <w:r>
        <w:rPr>
          <w:rFonts w:ascii="Courier New" w:hAnsi="Courier New" w:cs="Courier New"/>
          <w:sz w:val="20"/>
          <w:szCs w:val="20"/>
        </w:rPr>
        <w:t>кроме   централизованных  систем  горячего  и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холодного  водоснабжения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с  указанием  объемов  горячей  и  холодной воды,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получаемой из таких иных источников водоснабжения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При  подключении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к  централизованной  ливневой системе водоотведения -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площади  и  характеристике  покрытия  земельного  участка, с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которого  осуществляется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(будет осуществляться) сброс поверхностных сточных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вод   </w:t>
      </w:r>
      <w:proofErr w:type="gramStart"/>
      <w:r>
        <w:rPr>
          <w:rFonts w:ascii="Courier New" w:hAnsi="Courier New" w:cs="Courier New"/>
          <w:sz w:val="20"/>
          <w:szCs w:val="20"/>
        </w:rPr>
        <w:t>в  централизованную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ливневую  систему  водоотведения,  в  том  числе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неорганизованный сброс поверхностных сточных вод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 </w:t>
      </w:r>
      <w:proofErr w:type="gramStart"/>
      <w:r>
        <w:rPr>
          <w:rFonts w:ascii="Courier New" w:hAnsi="Courier New" w:cs="Courier New"/>
          <w:sz w:val="20"/>
          <w:szCs w:val="20"/>
        </w:rPr>
        <w:t>Номер  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дата выдачи технических условий (в случае их получения до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планируемых  сроках  строительства  (реконструкции,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модернизации)   </w:t>
      </w:r>
      <w:proofErr w:type="gramEnd"/>
      <w:r>
        <w:rPr>
          <w:rFonts w:ascii="Courier New" w:hAnsi="Courier New" w:cs="Courier New"/>
          <w:sz w:val="20"/>
          <w:szCs w:val="20"/>
        </w:rPr>
        <w:t>и  ввода  в  эксплуатацию  строящегося  (реконструируемого,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модернизируемого) подключаемого объекта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</w:t>
      </w:r>
      <w:proofErr w:type="gramStart"/>
      <w:r>
        <w:rPr>
          <w:rFonts w:ascii="Courier New" w:hAnsi="Courier New" w:cs="Courier New"/>
          <w:sz w:val="20"/>
          <w:szCs w:val="20"/>
        </w:rPr>
        <w:t>Расположение  средств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измерений  и  приборов  учета горячей воды,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холодной воды и сточных вод (при их наличии)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18.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запроса прошу направить (выбрать один из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 адрес электронной почты, письмом посредством</w:t>
      </w:r>
    </w:p>
    <w:p w:rsidR="00767084" w:rsidRDefault="00767084" w:rsidP="0076708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почтовой связи по адресу, иной способ)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767084" w:rsidRDefault="00767084" w:rsidP="0076708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0" w:name="Par133"/>
      <w:bookmarkEnd w:id="0"/>
      <w:r>
        <w:rPr>
          <w:rFonts w:ascii="Calibri" w:hAnsi="Calibri" w:cs="Calibri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горячего водоснабжения,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горячего водоснабжения,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Примечание. К настоящему заявлению прилагаются документы, предусмотренные </w:t>
      </w:r>
      <w:hyperlink r:id="rId4" w:history="1">
        <w:r>
          <w:rPr>
            <w:rFonts w:ascii="Calibri" w:hAnsi="Calibri" w:cs="Calibri"/>
            <w:color w:val="0000FF"/>
          </w:rPr>
          <w:t>пунктом 26</w:t>
        </w:r>
      </w:hyperlink>
      <w:r>
        <w:rPr>
          <w:rFonts w:ascii="Calibri" w:hAnsi="Calibri" w:cs="Calibri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:rsidR="00767084" w:rsidRDefault="00767084" w:rsidP="0076708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31DD3" w:rsidRDefault="00C31DD3" w:rsidP="00C31DD3"/>
    <w:p w:rsidR="00C31DD3" w:rsidRDefault="00C31DD3" w:rsidP="00C31DD3">
      <w:pPr>
        <w:jc w:val="center"/>
      </w:pPr>
      <w:r>
        <w:t>__________________________ (___________________________)</w:t>
      </w:r>
    </w:p>
    <w:p w:rsidR="00C31DD3" w:rsidRDefault="00C31DD3" w:rsidP="00C31DD3">
      <w:pPr>
        <w:jc w:val="center"/>
        <w:rPr>
          <w:sz w:val="18"/>
          <w:szCs w:val="18"/>
        </w:rPr>
      </w:pPr>
      <w:r>
        <w:rPr>
          <w:sz w:val="18"/>
          <w:szCs w:val="18"/>
        </w:rPr>
        <w:t>Подпись                                                Расшифровка подписи</w:t>
      </w:r>
    </w:p>
    <w:p w:rsidR="009A56EC" w:rsidRDefault="009A56EC">
      <w:bookmarkStart w:id="1" w:name="_GoBack"/>
      <w:bookmarkEnd w:id="1"/>
    </w:p>
    <w:sectPr w:rsidR="009A56EC" w:rsidSect="009F4FC7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665"/>
    <w:rsid w:val="00680724"/>
    <w:rsid w:val="00767084"/>
    <w:rsid w:val="009A56EC"/>
    <w:rsid w:val="00C31DD3"/>
    <w:rsid w:val="00DC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9B751-48FD-49AB-9067-5D6A50D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934AB1C19D03AB963BAEB2C1A1EFD52F860515F467371707244BD96F3AB06AE71FCDE6027D319DF197EA87BADCB8B60D6C7CBDB731380AYC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 Евгения Александровна</dc:creator>
  <cp:keywords/>
  <dc:description/>
  <cp:lastModifiedBy>Гарас Евгения Александровна</cp:lastModifiedBy>
  <cp:revision>2</cp:revision>
  <dcterms:created xsi:type="dcterms:W3CDTF">2022-06-16T04:48:00Z</dcterms:created>
  <dcterms:modified xsi:type="dcterms:W3CDTF">2022-06-16T04:48:00Z</dcterms:modified>
</cp:coreProperties>
</file>